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DF" w:rsidRPr="004B3B98" w:rsidRDefault="004B3B98" w:rsidP="0048797A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TEM </w:t>
      </w:r>
      <w:r w:rsidR="0048797A" w:rsidRPr="004B3B98">
        <w:rPr>
          <w:sz w:val="20"/>
          <w:szCs w:val="20"/>
        </w:rPr>
        <w:t>Form 1296-8.  Field Report on Parking Practices</w:t>
      </w:r>
    </w:p>
    <w:p w:rsidR="0048797A" w:rsidRDefault="0048797A" w:rsidP="0048797A">
      <w:pPr>
        <w:spacing w:line="240" w:lineRule="auto"/>
        <w:contextualSpacing/>
        <w:jc w:val="center"/>
        <w:rPr>
          <w:b/>
        </w:rPr>
      </w:pPr>
    </w:p>
    <w:p w:rsidR="0048797A" w:rsidRDefault="0048797A" w:rsidP="0048797A">
      <w:pPr>
        <w:spacing w:line="240" w:lineRule="auto"/>
        <w:contextualSpacing/>
        <w:jc w:val="center"/>
        <w:rPr>
          <w:b/>
        </w:rPr>
      </w:pPr>
      <w:r>
        <w:rPr>
          <w:b/>
        </w:rPr>
        <w:t>State of Ohio</w:t>
      </w:r>
    </w:p>
    <w:p w:rsidR="0048797A" w:rsidRDefault="0048797A" w:rsidP="0048797A">
      <w:pPr>
        <w:spacing w:line="240" w:lineRule="auto"/>
        <w:contextualSpacing/>
        <w:jc w:val="center"/>
        <w:rPr>
          <w:b/>
        </w:rPr>
      </w:pPr>
      <w:r>
        <w:rPr>
          <w:b/>
        </w:rPr>
        <w:t>Department of Transportation</w:t>
      </w:r>
    </w:p>
    <w:p w:rsidR="0048797A" w:rsidRDefault="0048797A" w:rsidP="0048797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48797A">
        <w:rPr>
          <w:b/>
          <w:sz w:val="36"/>
          <w:szCs w:val="36"/>
        </w:rPr>
        <w:t xml:space="preserve">Field Report </w:t>
      </w:r>
      <w:proofErr w:type="gramStart"/>
      <w:r w:rsidRPr="0048797A">
        <w:rPr>
          <w:b/>
          <w:sz w:val="36"/>
          <w:szCs w:val="36"/>
        </w:rPr>
        <w:t>On</w:t>
      </w:r>
      <w:proofErr w:type="gramEnd"/>
      <w:r w:rsidRPr="0048797A">
        <w:rPr>
          <w:b/>
          <w:sz w:val="36"/>
          <w:szCs w:val="36"/>
        </w:rPr>
        <w:t xml:space="preserve"> Parking Practices</w:t>
      </w:r>
    </w:p>
    <w:p w:rsidR="0048797A" w:rsidRDefault="0048797A" w:rsidP="0048797A">
      <w:pPr>
        <w:spacing w:line="240" w:lineRule="auto"/>
        <w:contextualSpacing/>
        <w:rPr>
          <w:sz w:val="20"/>
          <w:szCs w:val="20"/>
        </w:rPr>
      </w:pPr>
    </w:p>
    <w:p w:rsidR="007779AF" w:rsidRPr="00F87702" w:rsidRDefault="007779AF" w:rsidP="0048797A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620"/>
        <w:gridCol w:w="1800"/>
        <w:gridCol w:w="1080"/>
        <w:gridCol w:w="2790"/>
      </w:tblGrid>
      <w:tr w:rsidR="00BE6239" w:rsidRPr="00F87702" w:rsidTr="00F85E7C">
        <w:trPr>
          <w:trHeight w:val="374"/>
        </w:trPr>
        <w:tc>
          <w:tcPr>
            <w:tcW w:w="1615" w:type="dxa"/>
            <w:vAlign w:val="center"/>
          </w:tcPr>
          <w:p w:rsidR="00D70651" w:rsidRPr="00FB513B" w:rsidRDefault="00D70651" w:rsidP="007779AF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Date</w:t>
            </w:r>
            <w:r w:rsidR="00F85E7C">
              <w:rPr>
                <w:rFonts w:ascii="Cambria" w:hAnsi="Cambria"/>
                <w:sz w:val="20"/>
                <w:szCs w:val="20"/>
              </w:rPr>
              <w:t xml:space="preserve"> Reviewed</w:t>
            </w:r>
            <w:r w:rsidRPr="00FB513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260" w:type="dxa"/>
            <w:vAlign w:val="center"/>
          </w:tcPr>
          <w:p w:rsidR="00D70651" w:rsidRPr="00FB513B" w:rsidRDefault="00D70651" w:rsidP="0048797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70651" w:rsidRPr="00FB513B" w:rsidRDefault="00D70651" w:rsidP="00F85E7C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 xml:space="preserve">Time </w:t>
            </w:r>
            <w:r w:rsidR="00F85E7C">
              <w:rPr>
                <w:rFonts w:ascii="Cambria" w:hAnsi="Cambria"/>
                <w:sz w:val="20"/>
                <w:szCs w:val="20"/>
              </w:rPr>
              <w:t>Reviewed</w:t>
            </w:r>
            <w:r w:rsidRPr="00FB513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:rsidR="00D70651" w:rsidRPr="00FB513B" w:rsidRDefault="00D70651" w:rsidP="0048797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70651" w:rsidRPr="00FB513B" w:rsidRDefault="00D70651" w:rsidP="00D70651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Weather:</w:t>
            </w:r>
          </w:p>
        </w:tc>
        <w:tc>
          <w:tcPr>
            <w:tcW w:w="2790" w:type="dxa"/>
            <w:vAlign w:val="center"/>
          </w:tcPr>
          <w:p w:rsidR="00D70651" w:rsidRPr="00FB513B" w:rsidRDefault="00D70651" w:rsidP="0048797A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930169" w:rsidRPr="00F87702" w:rsidRDefault="00930169" w:rsidP="0048797A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7779AF" w:rsidRPr="00F87702" w:rsidRDefault="00C2110A" w:rsidP="0048797A">
      <w:pPr>
        <w:spacing w:line="240" w:lineRule="auto"/>
        <w:contextualSpacing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Location</w:t>
      </w: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1890"/>
        <w:gridCol w:w="1440"/>
        <w:gridCol w:w="630"/>
        <w:gridCol w:w="1170"/>
        <w:gridCol w:w="630"/>
        <w:gridCol w:w="450"/>
        <w:gridCol w:w="2790"/>
      </w:tblGrid>
      <w:tr w:rsidR="00B727D5" w:rsidRPr="00F87702" w:rsidTr="000B41A2">
        <w:trPr>
          <w:trHeight w:val="374"/>
        </w:trPr>
        <w:tc>
          <w:tcPr>
            <w:tcW w:w="1170" w:type="dxa"/>
            <w:vAlign w:val="center"/>
          </w:tcPr>
          <w:p w:rsidR="00B727D5" w:rsidRPr="00FB513B" w:rsidRDefault="00B727D5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County: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7D5" w:rsidRPr="00FB513B" w:rsidRDefault="00B727D5" w:rsidP="00B727D5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If Ramp, enter Interchange ID Number and Ramp Identifier: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7D5" w:rsidRPr="000B41A2" w:rsidRDefault="00B727D5" w:rsidP="000B41A2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727D5" w:rsidRPr="00F87702" w:rsidTr="000B41A2">
        <w:trPr>
          <w:trHeight w:val="374"/>
        </w:trPr>
        <w:tc>
          <w:tcPr>
            <w:tcW w:w="1170" w:type="dxa"/>
            <w:vAlign w:val="center"/>
          </w:tcPr>
          <w:p w:rsidR="00B727D5" w:rsidRPr="00FB513B" w:rsidRDefault="00B727D5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Route: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727D5" w:rsidRPr="00FB513B" w:rsidRDefault="00B727D5" w:rsidP="00B727D5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Side of Road</w:t>
            </w:r>
          </w:p>
        </w:tc>
      </w:tr>
      <w:tr w:rsidR="00B727D5" w:rsidRPr="00F87702" w:rsidTr="00F52A09">
        <w:trPr>
          <w:trHeight w:val="374"/>
        </w:trPr>
        <w:tc>
          <w:tcPr>
            <w:tcW w:w="1170" w:type="dxa"/>
            <w:vAlign w:val="center"/>
          </w:tcPr>
          <w:p w:rsidR="00B727D5" w:rsidRPr="00FB513B" w:rsidRDefault="00B727D5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Begin</w:t>
            </w:r>
            <w:r w:rsidRPr="00FB513B">
              <w:rPr>
                <w:rFonts w:ascii="Cambria" w:hAnsi="Cambria"/>
                <w:sz w:val="20"/>
                <w:szCs w:val="20"/>
              </w:rPr>
              <w:t xml:space="preserve"> Log: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B727D5" w:rsidRPr="00FB513B" w:rsidRDefault="00B727D5" w:rsidP="00B727D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North</w:t>
            </w:r>
          </w:p>
        </w:tc>
        <w:tc>
          <w:tcPr>
            <w:tcW w:w="630" w:type="dxa"/>
            <w:vAlign w:val="center"/>
          </w:tcPr>
          <w:p w:rsidR="00B727D5" w:rsidRPr="00FB513B" w:rsidRDefault="00B727D5" w:rsidP="00B727D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East</w:t>
            </w:r>
          </w:p>
        </w:tc>
      </w:tr>
      <w:tr w:rsidR="00B727D5" w:rsidRPr="00F87702" w:rsidTr="00F52A09">
        <w:trPr>
          <w:trHeight w:val="374"/>
        </w:trPr>
        <w:tc>
          <w:tcPr>
            <w:tcW w:w="1170" w:type="dxa"/>
            <w:vAlign w:val="center"/>
          </w:tcPr>
          <w:p w:rsidR="00B727D5" w:rsidRDefault="00B727D5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Log: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B727D5" w:rsidRPr="00FB513B" w:rsidRDefault="00B727D5" w:rsidP="00B727D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South</w:t>
            </w:r>
          </w:p>
        </w:tc>
        <w:tc>
          <w:tcPr>
            <w:tcW w:w="630" w:type="dxa"/>
            <w:vAlign w:val="center"/>
          </w:tcPr>
          <w:p w:rsidR="00B727D5" w:rsidRPr="00FB513B" w:rsidRDefault="00B727D5" w:rsidP="00B727D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27D5" w:rsidRPr="00FB513B" w:rsidRDefault="00B727D5" w:rsidP="00B727D5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West</w:t>
            </w:r>
          </w:p>
        </w:tc>
      </w:tr>
    </w:tbl>
    <w:p w:rsidR="0048797A" w:rsidRPr="00F87702" w:rsidRDefault="0048797A" w:rsidP="0093016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930169" w:rsidRPr="00F87702" w:rsidRDefault="00F7660A" w:rsidP="00930169">
      <w:pPr>
        <w:spacing w:line="240" w:lineRule="auto"/>
        <w:contextualSpacing/>
        <w:rPr>
          <w:rFonts w:ascii="Cambria" w:hAnsi="Cambria"/>
          <w:b/>
          <w:i/>
          <w:sz w:val="28"/>
          <w:szCs w:val="28"/>
        </w:rPr>
      </w:pPr>
      <w:r w:rsidRPr="00F87702">
        <w:rPr>
          <w:rFonts w:ascii="Cambria" w:hAnsi="Cambria"/>
          <w:b/>
          <w:i/>
          <w:sz w:val="28"/>
          <w:szCs w:val="28"/>
        </w:rPr>
        <w:t>Highway Features at Point of Study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2250"/>
        <w:gridCol w:w="1800"/>
        <w:gridCol w:w="3870"/>
      </w:tblGrid>
      <w:tr w:rsidR="00B46B4F" w:rsidRPr="00F87702" w:rsidTr="00666E36">
        <w:trPr>
          <w:trHeight w:val="374"/>
        </w:trPr>
        <w:tc>
          <w:tcPr>
            <w:tcW w:w="2245" w:type="dxa"/>
            <w:vAlign w:val="center"/>
          </w:tcPr>
          <w:p w:rsidR="00B46B4F" w:rsidRPr="00FB513B" w:rsidRDefault="00B46B4F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Pavement Type: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B46B4F" w:rsidRPr="00FB513B" w:rsidRDefault="00B46B4F" w:rsidP="0093016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46B4F" w:rsidRPr="00FB513B" w:rsidRDefault="00B46B4F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Berm Type:</w:t>
            </w:r>
          </w:p>
        </w:tc>
        <w:tc>
          <w:tcPr>
            <w:tcW w:w="3870" w:type="dxa"/>
            <w:vAlign w:val="center"/>
          </w:tcPr>
          <w:p w:rsidR="00B46B4F" w:rsidRPr="00FB513B" w:rsidRDefault="00B46B4F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46B4F" w:rsidRPr="00F87702" w:rsidTr="00666E36">
        <w:trPr>
          <w:trHeight w:val="374"/>
        </w:trPr>
        <w:tc>
          <w:tcPr>
            <w:tcW w:w="2245" w:type="dxa"/>
            <w:vAlign w:val="center"/>
          </w:tcPr>
          <w:p w:rsidR="00B46B4F" w:rsidRPr="00FB513B" w:rsidRDefault="00B46B4F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Pavement Width: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B46B4F" w:rsidRPr="00FB513B" w:rsidRDefault="00B46B4F" w:rsidP="0093016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46B4F" w:rsidRPr="00FB513B" w:rsidRDefault="00B46B4F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Berm Width:</w:t>
            </w:r>
          </w:p>
        </w:tc>
        <w:tc>
          <w:tcPr>
            <w:tcW w:w="3870" w:type="dxa"/>
            <w:vAlign w:val="center"/>
          </w:tcPr>
          <w:p w:rsidR="00B46B4F" w:rsidRPr="00FB513B" w:rsidRDefault="00B46B4F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46B4F" w:rsidRPr="00F87702" w:rsidTr="00666E36">
        <w:trPr>
          <w:trHeight w:val="374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B46B4F" w:rsidRPr="00FB513B" w:rsidRDefault="00B46B4F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Total Number of Lanes:</w:t>
            </w: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6B4F" w:rsidRPr="00FB513B" w:rsidRDefault="00B46B4F" w:rsidP="0093016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4F" w:rsidRPr="00FB513B" w:rsidRDefault="00B46B4F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B46B4F" w:rsidRPr="00FB513B" w:rsidRDefault="00B46B4F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0496A" w:rsidRPr="00F87702" w:rsidTr="00FB513B">
        <w:trPr>
          <w:trHeight w:val="374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96A" w:rsidRPr="00FB513B" w:rsidRDefault="0070496A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Other Features:</w:t>
            </w:r>
          </w:p>
        </w:tc>
      </w:tr>
      <w:tr w:rsidR="0070496A" w:rsidRPr="00F87702" w:rsidTr="004E0520">
        <w:trPr>
          <w:trHeight w:val="998"/>
        </w:trPr>
        <w:tc>
          <w:tcPr>
            <w:tcW w:w="10165" w:type="dxa"/>
            <w:gridSpan w:val="4"/>
            <w:tcBorders>
              <w:top w:val="single" w:sz="4" w:space="0" w:color="auto"/>
            </w:tcBorders>
          </w:tcPr>
          <w:p w:rsidR="0070496A" w:rsidRPr="00FB513B" w:rsidRDefault="0070496A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930169" w:rsidRPr="00F87702" w:rsidRDefault="00930169" w:rsidP="0093016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F7660A" w:rsidRPr="00F87702" w:rsidRDefault="00F7660A" w:rsidP="00930169">
      <w:pPr>
        <w:spacing w:line="240" w:lineRule="auto"/>
        <w:contextualSpacing/>
        <w:rPr>
          <w:rFonts w:ascii="Cambria" w:hAnsi="Cambria"/>
          <w:b/>
          <w:i/>
          <w:sz w:val="28"/>
          <w:szCs w:val="28"/>
        </w:rPr>
      </w:pPr>
      <w:r w:rsidRPr="00F87702">
        <w:rPr>
          <w:rFonts w:ascii="Cambria" w:hAnsi="Cambria"/>
          <w:b/>
          <w:i/>
          <w:sz w:val="28"/>
          <w:szCs w:val="28"/>
        </w:rPr>
        <w:t>Roadside Culture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2118"/>
        <w:gridCol w:w="582"/>
        <w:gridCol w:w="3960"/>
      </w:tblGrid>
      <w:tr w:rsidR="0070496A" w:rsidRPr="00F87702" w:rsidTr="00E3023B">
        <w:trPr>
          <w:trHeight w:hRule="exact" w:val="374"/>
        </w:trPr>
        <w:tc>
          <w:tcPr>
            <w:tcW w:w="10165" w:type="dxa"/>
            <w:gridSpan w:val="6"/>
            <w:shd w:val="clear" w:color="auto" w:fill="D9D9D9" w:themeFill="background1" w:themeFillShade="D9"/>
            <w:vAlign w:val="center"/>
          </w:tcPr>
          <w:p w:rsidR="0070496A" w:rsidRPr="00FB513B" w:rsidRDefault="0070496A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The major portion of the area included in this study should be described as:</w:t>
            </w:r>
          </w:p>
        </w:tc>
      </w:tr>
      <w:tr w:rsidR="0070496A" w:rsidRPr="00F87702" w:rsidTr="0041254D">
        <w:trPr>
          <w:trHeight w:hRule="exact" w:val="374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70496A" w:rsidRPr="00A33A77" w:rsidRDefault="0070496A" w:rsidP="009A44D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0496A" w:rsidRPr="00FB513B" w:rsidRDefault="0070496A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Residential Rural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496A" w:rsidRPr="00A33A77" w:rsidRDefault="0070496A" w:rsidP="009A44D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70496A" w:rsidRPr="00F87702" w:rsidRDefault="0070496A" w:rsidP="00930169">
            <w:pPr>
              <w:contextualSpacing/>
              <w:rPr>
                <w:rFonts w:ascii="Cambria" w:hAnsi="Cambria"/>
                <w:sz w:val="18"/>
                <w:szCs w:val="18"/>
              </w:rPr>
            </w:pPr>
            <w:r w:rsidRPr="00F87702">
              <w:rPr>
                <w:rFonts w:ascii="Cambria" w:hAnsi="Cambria"/>
                <w:sz w:val="18"/>
                <w:szCs w:val="18"/>
              </w:rPr>
              <w:t>Industrial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70496A" w:rsidRPr="00A33A77" w:rsidRDefault="0070496A" w:rsidP="009A44D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0496A" w:rsidRPr="00F87702" w:rsidRDefault="0070496A" w:rsidP="00930169">
            <w:pPr>
              <w:contextualSpacing/>
              <w:rPr>
                <w:rFonts w:ascii="Cambria" w:hAnsi="Cambria"/>
                <w:sz w:val="18"/>
                <w:szCs w:val="18"/>
              </w:rPr>
            </w:pPr>
            <w:r w:rsidRPr="00F87702">
              <w:rPr>
                <w:rFonts w:ascii="Cambria" w:hAnsi="Cambria"/>
                <w:sz w:val="18"/>
                <w:szCs w:val="18"/>
              </w:rPr>
              <w:t>Business</w:t>
            </w:r>
          </w:p>
        </w:tc>
      </w:tr>
      <w:tr w:rsidR="0070496A" w:rsidRPr="00F87702" w:rsidTr="00FB513B">
        <w:trPr>
          <w:trHeight w:hRule="exact" w:val="374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96A" w:rsidRPr="00FB513B" w:rsidRDefault="0070496A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Properties which abut the highway are used for the following purposes:</w:t>
            </w:r>
          </w:p>
        </w:tc>
      </w:tr>
      <w:tr w:rsidR="0070496A" w:rsidRPr="00F87702" w:rsidTr="004E0520">
        <w:trPr>
          <w:trHeight w:val="1052"/>
        </w:trPr>
        <w:tc>
          <w:tcPr>
            <w:tcW w:w="10165" w:type="dxa"/>
            <w:gridSpan w:val="6"/>
            <w:tcBorders>
              <w:top w:val="single" w:sz="4" w:space="0" w:color="auto"/>
            </w:tcBorders>
          </w:tcPr>
          <w:p w:rsidR="0070496A" w:rsidRPr="00FB513B" w:rsidRDefault="0070496A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46B4F" w:rsidRPr="00F87702" w:rsidRDefault="00B46B4F" w:rsidP="0093016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F7660A" w:rsidRPr="00F87702" w:rsidRDefault="00F7660A" w:rsidP="00930169">
      <w:pPr>
        <w:spacing w:line="240" w:lineRule="auto"/>
        <w:contextualSpacing/>
        <w:rPr>
          <w:rFonts w:ascii="Cambria" w:hAnsi="Cambria"/>
          <w:b/>
          <w:i/>
          <w:sz w:val="28"/>
          <w:szCs w:val="28"/>
        </w:rPr>
      </w:pPr>
      <w:r w:rsidRPr="00F87702">
        <w:rPr>
          <w:rFonts w:ascii="Cambria" w:hAnsi="Cambria"/>
          <w:b/>
          <w:i/>
          <w:sz w:val="28"/>
          <w:szCs w:val="28"/>
        </w:rPr>
        <w:t>Traffic Control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975"/>
        <w:gridCol w:w="720"/>
        <w:gridCol w:w="630"/>
        <w:gridCol w:w="6840"/>
      </w:tblGrid>
      <w:tr w:rsidR="00F7660A" w:rsidRPr="00F87702" w:rsidTr="000B41A2">
        <w:trPr>
          <w:trHeight w:hRule="exact" w:val="374"/>
        </w:trPr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:rsidR="00F7660A" w:rsidRPr="00FB513B" w:rsidRDefault="00F7660A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At the present time, the following traffic control measures are in use:</w:t>
            </w:r>
          </w:p>
        </w:tc>
      </w:tr>
      <w:tr w:rsidR="00CD33B6" w:rsidRPr="00F87702" w:rsidTr="000B41A2">
        <w:trPr>
          <w:trHeight w:hRule="exact" w:val="374"/>
        </w:trPr>
        <w:tc>
          <w:tcPr>
            <w:tcW w:w="1975" w:type="dxa"/>
            <w:vAlign w:val="center"/>
          </w:tcPr>
          <w:p w:rsidR="00CD33B6" w:rsidRPr="00FB513B" w:rsidRDefault="00CD33B6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Signals:</w:t>
            </w:r>
          </w:p>
        </w:tc>
        <w:tc>
          <w:tcPr>
            <w:tcW w:w="8190" w:type="dxa"/>
            <w:gridSpan w:val="3"/>
            <w:vAlign w:val="center"/>
          </w:tcPr>
          <w:p w:rsidR="00CD33B6" w:rsidRPr="00FB513B" w:rsidRDefault="00CD33B6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D33B6" w:rsidRPr="00F87702" w:rsidTr="000B41A2">
        <w:trPr>
          <w:trHeight w:hRule="exact" w:val="374"/>
        </w:trPr>
        <w:tc>
          <w:tcPr>
            <w:tcW w:w="1975" w:type="dxa"/>
            <w:vAlign w:val="center"/>
          </w:tcPr>
          <w:p w:rsidR="00CD33B6" w:rsidRPr="00FB513B" w:rsidRDefault="00CD33B6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Signs:</w:t>
            </w:r>
          </w:p>
        </w:tc>
        <w:tc>
          <w:tcPr>
            <w:tcW w:w="8190" w:type="dxa"/>
            <w:gridSpan w:val="3"/>
            <w:vAlign w:val="center"/>
          </w:tcPr>
          <w:p w:rsidR="00CD33B6" w:rsidRPr="00FB513B" w:rsidRDefault="00CD33B6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D33B6" w:rsidRPr="00F87702" w:rsidTr="000B41A2">
        <w:trPr>
          <w:trHeight w:hRule="exact" w:val="374"/>
        </w:trPr>
        <w:tc>
          <w:tcPr>
            <w:tcW w:w="1975" w:type="dxa"/>
            <w:vAlign w:val="center"/>
          </w:tcPr>
          <w:p w:rsidR="00CD33B6" w:rsidRPr="00FB513B" w:rsidRDefault="00CD33B6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Pavement Markings:</w:t>
            </w:r>
          </w:p>
        </w:tc>
        <w:tc>
          <w:tcPr>
            <w:tcW w:w="8190" w:type="dxa"/>
            <w:gridSpan w:val="3"/>
            <w:vAlign w:val="center"/>
          </w:tcPr>
          <w:p w:rsidR="00CD33B6" w:rsidRPr="00FB513B" w:rsidRDefault="00CD33B6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D33B6" w:rsidRPr="00F87702" w:rsidTr="000B41A2">
        <w:trPr>
          <w:trHeight w:hRule="exact" w:val="374"/>
        </w:trPr>
        <w:tc>
          <w:tcPr>
            <w:tcW w:w="1975" w:type="dxa"/>
            <w:vAlign w:val="center"/>
          </w:tcPr>
          <w:p w:rsidR="00CD33B6" w:rsidRPr="00FB513B" w:rsidRDefault="00CD33B6" w:rsidP="00B727D5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Other:</w:t>
            </w:r>
          </w:p>
        </w:tc>
        <w:tc>
          <w:tcPr>
            <w:tcW w:w="8190" w:type="dxa"/>
            <w:gridSpan w:val="3"/>
            <w:vAlign w:val="center"/>
          </w:tcPr>
          <w:p w:rsidR="00CD33B6" w:rsidRPr="00FB513B" w:rsidRDefault="00CD33B6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A7DD6" w:rsidRPr="00F87702" w:rsidTr="000B41A2">
        <w:trPr>
          <w:trHeight w:hRule="exact" w:val="374"/>
        </w:trPr>
        <w:tc>
          <w:tcPr>
            <w:tcW w:w="2695" w:type="dxa"/>
            <w:gridSpan w:val="2"/>
            <w:vAlign w:val="center"/>
          </w:tcPr>
          <w:p w:rsidR="008A7DD6" w:rsidRPr="00FB513B" w:rsidRDefault="008A7DD6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The legal Speed Limit is now</w:t>
            </w:r>
          </w:p>
        </w:tc>
        <w:tc>
          <w:tcPr>
            <w:tcW w:w="630" w:type="dxa"/>
            <w:vAlign w:val="center"/>
          </w:tcPr>
          <w:p w:rsidR="008A7DD6" w:rsidRPr="00FB513B" w:rsidRDefault="008A7DD6" w:rsidP="00CD33B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8A7DD6" w:rsidRPr="00FB513B" w:rsidRDefault="008A7DD6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MPH</w:t>
            </w:r>
          </w:p>
        </w:tc>
      </w:tr>
    </w:tbl>
    <w:p w:rsidR="00A317D7" w:rsidRPr="00F87702" w:rsidRDefault="00A317D7" w:rsidP="0093016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3B60DF" w:rsidRDefault="003B60DF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br w:type="page"/>
      </w:r>
    </w:p>
    <w:p w:rsidR="00B7247B" w:rsidRPr="00F87702" w:rsidRDefault="00B7247B" w:rsidP="00930169">
      <w:pPr>
        <w:spacing w:line="240" w:lineRule="auto"/>
        <w:contextualSpacing/>
        <w:rPr>
          <w:rFonts w:ascii="Cambria" w:hAnsi="Cambria"/>
          <w:b/>
          <w:i/>
          <w:sz w:val="28"/>
          <w:szCs w:val="28"/>
        </w:rPr>
      </w:pPr>
      <w:r w:rsidRPr="00F87702">
        <w:rPr>
          <w:rFonts w:ascii="Cambria" w:hAnsi="Cambria"/>
          <w:b/>
          <w:i/>
          <w:sz w:val="28"/>
          <w:szCs w:val="28"/>
        </w:rPr>
        <w:lastRenderedPageBreak/>
        <w:t>Parking Practices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7247B" w:rsidRPr="00F87702" w:rsidTr="00FB513B">
        <w:trPr>
          <w:trHeight w:val="374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:rsidR="00B7247B" w:rsidRPr="00FB513B" w:rsidRDefault="00B7247B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There is evidence of the following parking practices:</w:t>
            </w:r>
          </w:p>
        </w:tc>
      </w:tr>
      <w:tr w:rsidR="00B7247B" w:rsidRPr="00F87702" w:rsidTr="004E0520">
        <w:trPr>
          <w:trHeight w:val="1296"/>
        </w:trPr>
        <w:tc>
          <w:tcPr>
            <w:tcW w:w="10070" w:type="dxa"/>
          </w:tcPr>
          <w:p w:rsidR="00B7247B" w:rsidRPr="00FB513B" w:rsidRDefault="00B7247B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7247B" w:rsidRPr="00F87702" w:rsidRDefault="00B7247B" w:rsidP="0093016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B7247B" w:rsidRPr="00F87702" w:rsidRDefault="000F215D" w:rsidP="00930169">
      <w:pPr>
        <w:spacing w:line="240" w:lineRule="auto"/>
        <w:contextualSpacing/>
        <w:rPr>
          <w:rFonts w:ascii="Cambria" w:hAnsi="Cambria"/>
          <w:b/>
          <w:i/>
          <w:sz w:val="20"/>
          <w:szCs w:val="20"/>
        </w:rPr>
      </w:pPr>
      <w:r w:rsidRPr="00F87702">
        <w:rPr>
          <w:rFonts w:ascii="Cambria" w:hAnsi="Cambria"/>
          <w:b/>
          <w:i/>
          <w:sz w:val="28"/>
          <w:szCs w:val="28"/>
        </w:rPr>
        <w:t>Conclusion:</w:t>
      </w:r>
      <w:r w:rsidRPr="00F87702">
        <w:rPr>
          <w:rFonts w:ascii="Cambria" w:hAnsi="Cambria"/>
          <w:b/>
          <w:i/>
          <w:sz w:val="20"/>
          <w:szCs w:val="20"/>
        </w:rPr>
        <w:t xml:space="preserve">  (</w:t>
      </w:r>
      <w:r w:rsidR="006E2C01">
        <w:rPr>
          <w:rFonts w:ascii="Cambria" w:hAnsi="Cambria"/>
          <w:b/>
          <w:i/>
          <w:sz w:val="20"/>
          <w:szCs w:val="20"/>
        </w:rPr>
        <w:t xml:space="preserve">Place “X” beside opinion </w:t>
      </w:r>
      <w:r w:rsidRPr="00F87702">
        <w:rPr>
          <w:rFonts w:ascii="Cambria" w:hAnsi="Cambria"/>
          <w:b/>
          <w:i/>
          <w:sz w:val="20"/>
          <w:szCs w:val="20"/>
        </w:rPr>
        <w:t>and fill in the pertinent information)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9540"/>
      </w:tblGrid>
      <w:tr w:rsidR="00F26DF6" w:rsidRPr="00F87702" w:rsidTr="005656C5">
        <w:trPr>
          <w:trHeight w:hRule="exact" w:val="568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26DF6" w:rsidRPr="00FB513B" w:rsidRDefault="00F26DF6" w:rsidP="00D4259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DF6" w:rsidRPr="00FB513B" w:rsidRDefault="00F26DF6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It is the opinion of this observer that these parking practices constitute a traffic hazard for the following reasons:</w:t>
            </w:r>
          </w:p>
        </w:tc>
      </w:tr>
      <w:tr w:rsidR="00216ED8" w:rsidRPr="00F87702" w:rsidTr="000B6C91">
        <w:trPr>
          <w:trHeight w:hRule="exact" w:val="1440"/>
        </w:trPr>
        <w:tc>
          <w:tcPr>
            <w:tcW w:w="10075" w:type="dxa"/>
            <w:gridSpan w:val="2"/>
            <w:tcBorders>
              <w:bottom w:val="thinThickSmallGap" w:sz="24" w:space="0" w:color="auto"/>
            </w:tcBorders>
          </w:tcPr>
          <w:p w:rsidR="00216ED8" w:rsidRPr="00FB513B" w:rsidRDefault="00216ED8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26DF6" w:rsidRPr="00F87702" w:rsidTr="005656C5">
        <w:trPr>
          <w:trHeight w:hRule="exact" w:val="562"/>
        </w:trPr>
        <w:tc>
          <w:tcPr>
            <w:tcW w:w="535" w:type="dxa"/>
            <w:tcBorders>
              <w:top w:val="thinThickSmallGap" w:sz="24" w:space="0" w:color="auto"/>
            </w:tcBorders>
            <w:vAlign w:val="center"/>
          </w:tcPr>
          <w:p w:rsidR="00F26DF6" w:rsidRPr="00FB513B" w:rsidRDefault="00F26DF6" w:rsidP="00D4259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26DF6" w:rsidRPr="00FB513B" w:rsidRDefault="00F26DF6" w:rsidP="00216ED8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 xml:space="preserve">It is the opinion of this observer that these parking practices do </w:t>
            </w:r>
            <w:r w:rsidR="00216ED8" w:rsidRPr="00672309">
              <w:rPr>
                <w:rFonts w:ascii="Cambria" w:hAnsi="Cambria"/>
                <w:b/>
                <w:sz w:val="20"/>
                <w:szCs w:val="20"/>
              </w:rPr>
              <w:t>NOT</w:t>
            </w:r>
            <w:r w:rsidRPr="00FB513B">
              <w:rPr>
                <w:rFonts w:ascii="Cambria" w:hAnsi="Cambria"/>
                <w:sz w:val="20"/>
                <w:szCs w:val="20"/>
              </w:rPr>
              <w:t xml:space="preserve"> constitute a traffic hazard for the following reasons:</w:t>
            </w:r>
          </w:p>
        </w:tc>
      </w:tr>
      <w:tr w:rsidR="00216ED8" w:rsidRPr="00F87702" w:rsidTr="00FB513B">
        <w:trPr>
          <w:trHeight w:hRule="exact" w:val="1440"/>
        </w:trPr>
        <w:tc>
          <w:tcPr>
            <w:tcW w:w="10075" w:type="dxa"/>
            <w:gridSpan w:val="2"/>
          </w:tcPr>
          <w:p w:rsidR="00216ED8" w:rsidRPr="00FB513B" w:rsidRDefault="00216ED8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26DF6" w:rsidRDefault="00F26DF6" w:rsidP="00930169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:rsidR="0064663B" w:rsidRPr="0064663B" w:rsidRDefault="0064663B" w:rsidP="00930169">
      <w:pPr>
        <w:spacing w:line="240" w:lineRule="auto"/>
        <w:contextualSpacing/>
        <w:rPr>
          <w:rFonts w:ascii="Cambria" w:hAnsi="Cambria"/>
          <w:b/>
          <w:i/>
          <w:sz w:val="28"/>
          <w:szCs w:val="28"/>
        </w:rPr>
      </w:pPr>
      <w:r w:rsidRPr="0064663B">
        <w:rPr>
          <w:rFonts w:ascii="Cambria" w:hAnsi="Cambria"/>
          <w:b/>
          <w:i/>
          <w:sz w:val="28"/>
          <w:szCs w:val="28"/>
        </w:rPr>
        <w:t>Recommendations:</w:t>
      </w:r>
      <w:r>
        <w:rPr>
          <w:rFonts w:ascii="Cambria" w:hAnsi="Cambria"/>
          <w:b/>
          <w:i/>
          <w:sz w:val="28"/>
          <w:szCs w:val="28"/>
        </w:rPr>
        <w:t xml:space="preserve">  </w:t>
      </w:r>
      <w:r w:rsidRPr="0064663B">
        <w:rPr>
          <w:rFonts w:ascii="Cambria" w:hAnsi="Cambria"/>
          <w:i/>
          <w:sz w:val="20"/>
          <w:szCs w:val="20"/>
        </w:rPr>
        <w:t>I have reviewed the attached data and make the following recommendations: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1264"/>
        <w:gridCol w:w="2817"/>
        <w:gridCol w:w="689"/>
        <w:gridCol w:w="1620"/>
        <w:gridCol w:w="698"/>
        <w:gridCol w:w="2452"/>
      </w:tblGrid>
      <w:tr w:rsidR="00057A0C" w:rsidRPr="00FB513B" w:rsidTr="006C6482">
        <w:trPr>
          <w:trHeight w:val="403"/>
        </w:trPr>
        <w:tc>
          <w:tcPr>
            <w:tcW w:w="535" w:type="dxa"/>
            <w:vAlign w:val="center"/>
          </w:tcPr>
          <w:p w:rsidR="00057A0C" w:rsidRPr="00FB513B" w:rsidRDefault="00057A0C" w:rsidP="0094668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6"/>
            <w:shd w:val="clear" w:color="auto" w:fill="D9D9D9" w:themeFill="background1" w:themeFillShade="D9"/>
            <w:vAlign w:val="center"/>
          </w:tcPr>
          <w:p w:rsidR="00057A0C" w:rsidRPr="00FB513B" w:rsidRDefault="00057A0C" w:rsidP="000926E3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I r</w:t>
            </w:r>
            <w:r w:rsidRPr="006C6482">
              <w:rPr>
                <w:rFonts w:ascii="Cambria" w:hAnsi="Cambria"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FB513B">
              <w:rPr>
                <w:rFonts w:ascii="Cambria" w:hAnsi="Cambria"/>
                <w:sz w:val="20"/>
                <w:szCs w:val="20"/>
              </w:rPr>
              <w:t>commend the establishment of a No-Parking restriction at the following location:</w:t>
            </w:r>
          </w:p>
        </w:tc>
      </w:tr>
      <w:tr w:rsidR="000B41A2" w:rsidRPr="00FB513B" w:rsidTr="00F52A09">
        <w:trPr>
          <w:trHeight w:val="374"/>
        </w:trPr>
        <w:tc>
          <w:tcPr>
            <w:tcW w:w="1799" w:type="dxa"/>
            <w:gridSpan w:val="2"/>
            <w:vAlign w:val="center"/>
          </w:tcPr>
          <w:p w:rsidR="000B41A2" w:rsidRPr="00FB513B" w:rsidRDefault="000B41A2" w:rsidP="000B41A2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County: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:rsidR="000B41A2" w:rsidRPr="00FB513B" w:rsidRDefault="000B41A2" w:rsidP="000B41A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B41A2" w:rsidRPr="00FB513B" w:rsidRDefault="000B41A2" w:rsidP="000B41A2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5C0745">
              <w:rPr>
                <w:rFonts w:ascii="Cambria" w:hAnsi="Cambria"/>
                <w:sz w:val="20"/>
                <w:szCs w:val="20"/>
              </w:rPr>
              <w:t>Type of Restriction</w:t>
            </w:r>
            <w:r>
              <w:rPr>
                <w:rFonts w:ascii="Cambria" w:hAnsi="Cambria"/>
                <w:sz w:val="20"/>
                <w:szCs w:val="20"/>
              </w:rPr>
              <w:t xml:space="preserve"> (e.g., Any Time, Specific Times, Specific Distance from road, Vehicle Height, etc…)</w:t>
            </w:r>
          </w:p>
        </w:tc>
      </w:tr>
      <w:tr w:rsidR="000B41A2" w:rsidRPr="00FB513B" w:rsidTr="00F52A09">
        <w:trPr>
          <w:trHeight w:val="374"/>
        </w:trPr>
        <w:tc>
          <w:tcPr>
            <w:tcW w:w="1799" w:type="dxa"/>
            <w:gridSpan w:val="2"/>
            <w:vAlign w:val="center"/>
          </w:tcPr>
          <w:p w:rsidR="000B41A2" w:rsidRPr="00FB513B" w:rsidRDefault="000B41A2" w:rsidP="000B41A2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Route: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:rsidR="000B41A2" w:rsidRPr="00FB513B" w:rsidRDefault="000B41A2" w:rsidP="000B41A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1A2" w:rsidRPr="00FB513B" w:rsidRDefault="000B41A2" w:rsidP="000B41A2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0B41A2" w:rsidRPr="00FB513B" w:rsidTr="00F52A09">
        <w:trPr>
          <w:trHeight w:val="374"/>
        </w:trPr>
        <w:tc>
          <w:tcPr>
            <w:tcW w:w="1799" w:type="dxa"/>
            <w:gridSpan w:val="2"/>
            <w:vAlign w:val="center"/>
          </w:tcPr>
          <w:p w:rsidR="000B41A2" w:rsidRPr="00FB513B" w:rsidRDefault="000B41A2" w:rsidP="000B41A2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Begin Log: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:rsidR="000B41A2" w:rsidRPr="00FB513B" w:rsidRDefault="000B41A2" w:rsidP="000B41A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B41A2" w:rsidRPr="00FB513B" w:rsidRDefault="000B41A2" w:rsidP="000B41A2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Side of Road</w:t>
            </w:r>
          </w:p>
        </w:tc>
      </w:tr>
      <w:tr w:rsidR="000B41A2" w:rsidRPr="00FB513B" w:rsidTr="00F52A09">
        <w:trPr>
          <w:trHeight w:val="374"/>
        </w:trPr>
        <w:tc>
          <w:tcPr>
            <w:tcW w:w="1799" w:type="dxa"/>
            <w:gridSpan w:val="2"/>
            <w:vAlign w:val="center"/>
          </w:tcPr>
          <w:p w:rsidR="000B41A2" w:rsidRPr="00FB513B" w:rsidRDefault="000B41A2" w:rsidP="000B41A2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End Log: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:rsidR="000B41A2" w:rsidRPr="00FB513B" w:rsidRDefault="000B41A2" w:rsidP="000B41A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vAlign w:val="center"/>
          </w:tcPr>
          <w:p w:rsidR="000B41A2" w:rsidRPr="00FB513B" w:rsidRDefault="000B41A2" w:rsidP="000B41A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B41A2" w:rsidRPr="00FB513B" w:rsidRDefault="000B41A2" w:rsidP="000B41A2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North</w:t>
            </w:r>
          </w:p>
        </w:tc>
        <w:tc>
          <w:tcPr>
            <w:tcW w:w="698" w:type="dxa"/>
            <w:vAlign w:val="center"/>
          </w:tcPr>
          <w:p w:rsidR="000B41A2" w:rsidRPr="00FB513B" w:rsidRDefault="000B41A2" w:rsidP="000B41A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0B41A2" w:rsidRPr="00FB513B" w:rsidRDefault="000B41A2" w:rsidP="000B41A2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East</w:t>
            </w:r>
          </w:p>
        </w:tc>
      </w:tr>
      <w:tr w:rsidR="000B41A2" w:rsidRPr="00FB513B" w:rsidTr="00F52A09">
        <w:trPr>
          <w:trHeight w:val="374"/>
        </w:trPr>
        <w:tc>
          <w:tcPr>
            <w:tcW w:w="1799" w:type="dxa"/>
            <w:gridSpan w:val="2"/>
            <w:vAlign w:val="center"/>
          </w:tcPr>
          <w:p w:rsidR="000B41A2" w:rsidRPr="00FB513B" w:rsidRDefault="000B41A2" w:rsidP="000B41A2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Total Length (FT):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:rsidR="000B41A2" w:rsidRPr="00FB513B" w:rsidRDefault="000B41A2" w:rsidP="000B41A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41A2" w:rsidRPr="00FB513B" w:rsidRDefault="000B41A2" w:rsidP="000B41A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B41A2" w:rsidRPr="00FB513B" w:rsidRDefault="000B41A2" w:rsidP="000B41A2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South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B41A2" w:rsidRPr="00FB513B" w:rsidRDefault="000B41A2" w:rsidP="000B41A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0B41A2" w:rsidRPr="00FB513B" w:rsidRDefault="000B41A2" w:rsidP="000B41A2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West</w:t>
            </w:r>
          </w:p>
        </w:tc>
      </w:tr>
    </w:tbl>
    <w:p w:rsidR="00F26DF6" w:rsidRPr="006F35BA" w:rsidRDefault="00F26DF6" w:rsidP="00930169">
      <w:pPr>
        <w:spacing w:line="240" w:lineRule="auto"/>
        <w:contextualSpacing/>
        <w:rPr>
          <w:rFonts w:ascii="Cambria" w:hAnsi="Cambri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9540"/>
      </w:tblGrid>
      <w:tr w:rsidR="000926E3" w:rsidRPr="00FB513B" w:rsidTr="006C6482">
        <w:trPr>
          <w:trHeight w:val="403"/>
        </w:trPr>
        <w:tc>
          <w:tcPr>
            <w:tcW w:w="535" w:type="dxa"/>
            <w:vAlign w:val="center"/>
          </w:tcPr>
          <w:p w:rsidR="000926E3" w:rsidRPr="00FB513B" w:rsidRDefault="000926E3" w:rsidP="00B2472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:rsidR="000926E3" w:rsidRPr="00FB513B" w:rsidRDefault="000926E3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 xml:space="preserve">I do </w:t>
            </w:r>
            <w:r w:rsidRPr="00672309">
              <w:rPr>
                <w:rFonts w:ascii="Cambria" w:hAnsi="Cambria"/>
                <w:b/>
                <w:sz w:val="20"/>
                <w:szCs w:val="20"/>
              </w:rPr>
              <w:t>NOT</w:t>
            </w:r>
            <w:r w:rsidRPr="00FB513B">
              <w:rPr>
                <w:rFonts w:ascii="Cambria" w:hAnsi="Cambria"/>
                <w:sz w:val="20"/>
                <w:szCs w:val="20"/>
              </w:rPr>
              <w:t xml:space="preserve"> recommend the establishment of any No-Parking restrictions.</w:t>
            </w:r>
          </w:p>
        </w:tc>
      </w:tr>
      <w:tr w:rsidR="00BC7FC3" w:rsidRPr="00FB513B" w:rsidTr="00645AC9">
        <w:trPr>
          <w:trHeight w:val="31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:rsidR="00BC7FC3" w:rsidRPr="00FB513B" w:rsidRDefault="00BC7FC3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I recommend the following corrective measures:</w:t>
            </w:r>
          </w:p>
        </w:tc>
      </w:tr>
      <w:tr w:rsidR="00BC7FC3" w:rsidRPr="00FB513B" w:rsidTr="00FB513B">
        <w:trPr>
          <w:trHeight w:val="1440"/>
        </w:trPr>
        <w:tc>
          <w:tcPr>
            <w:tcW w:w="10075" w:type="dxa"/>
            <w:gridSpan w:val="2"/>
          </w:tcPr>
          <w:p w:rsidR="00BC7FC3" w:rsidRPr="00FB513B" w:rsidRDefault="00BC7FC3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0926E3" w:rsidRPr="0064663B" w:rsidRDefault="000926E3" w:rsidP="00930169">
      <w:pPr>
        <w:spacing w:line="240" w:lineRule="auto"/>
        <w:contextualSpacing/>
        <w:rPr>
          <w:rFonts w:ascii="Cambria" w:hAnsi="Cambria"/>
          <w:sz w:val="18"/>
          <w:szCs w:val="18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1890"/>
        <w:gridCol w:w="990"/>
        <w:gridCol w:w="720"/>
        <w:gridCol w:w="720"/>
        <w:gridCol w:w="3150"/>
      </w:tblGrid>
      <w:tr w:rsidR="004D7B3E" w:rsidRPr="0064663B" w:rsidTr="006F35BA">
        <w:trPr>
          <w:trHeight w:val="317"/>
        </w:trPr>
        <w:tc>
          <w:tcPr>
            <w:tcW w:w="10075" w:type="dxa"/>
            <w:gridSpan w:val="7"/>
            <w:shd w:val="clear" w:color="auto" w:fill="D9D9D9" w:themeFill="background1" w:themeFillShade="D9"/>
            <w:vAlign w:val="center"/>
          </w:tcPr>
          <w:p w:rsidR="004D7B3E" w:rsidRPr="00FB513B" w:rsidRDefault="004D7B3E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Attached is a diagram and/or photographs showing the physical conditions outlined above.</w:t>
            </w:r>
          </w:p>
        </w:tc>
      </w:tr>
      <w:tr w:rsidR="00F83FBE" w:rsidRPr="0064663B" w:rsidTr="00341C62">
        <w:trPr>
          <w:trHeight w:val="374"/>
        </w:trPr>
        <w:tc>
          <w:tcPr>
            <w:tcW w:w="2605" w:type="dxa"/>
            <w:gridSpan w:val="2"/>
            <w:vAlign w:val="center"/>
          </w:tcPr>
          <w:p w:rsidR="00F83FBE" w:rsidRPr="00FB513B" w:rsidRDefault="00F83FBE" w:rsidP="00930169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Other attachments include:</w:t>
            </w:r>
          </w:p>
        </w:tc>
        <w:tc>
          <w:tcPr>
            <w:tcW w:w="7470" w:type="dxa"/>
            <w:gridSpan w:val="5"/>
            <w:vAlign w:val="center"/>
          </w:tcPr>
          <w:p w:rsidR="00F83FBE" w:rsidRPr="00FB513B" w:rsidRDefault="00F83FBE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D5C08" w:rsidRPr="0064663B" w:rsidTr="00AD5C08">
        <w:trPr>
          <w:trHeight w:val="533"/>
        </w:trPr>
        <w:tc>
          <w:tcPr>
            <w:tcW w:w="1165" w:type="dxa"/>
            <w:vAlign w:val="bottom"/>
          </w:tcPr>
          <w:p w:rsidR="00AD5C08" w:rsidRPr="00FB513B" w:rsidRDefault="00AD5C08" w:rsidP="00AD5C08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Printed Name:</w:t>
            </w:r>
          </w:p>
        </w:tc>
        <w:tc>
          <w:tcPr>
            <w:tcW w:w="3330" w:type="dxa"/>
            <w:gridSpan w:val="2"/>
            <w:vAlign w:val="bottom"/>
          </w:tcPr>
          <w:p w:rsidR="00AD5C08" w:rsidRPr="00FB513B" w:rsidRDefault="00AD5C08" w:rsidP="00930169">
            <w:pPr>
              <w:contextualSpacing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bottom"/>
          </w:tcPr>
          <w:p w:rsidR="00AD5C08" w:rsidRPr="00FB513B" w:rsidRDefault="00AD5C08" w:rsidP="00AD5C0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AD5C08">
              <w:rPr>
                <w:rFonts w:ascii="Cambria" w:hAnsi="Cambria"/>
                <w:sz w:val="20"/>
                <w:szCs w:val="20"/>
              </w:rPr>
              <w:t>District:</w:t>
            </w:r>
          </w:p>
        </w:tc>
        <w:tc>
          <w:tcPr>
            <w:tcW w:w="720" w:type="dxa"/>
            <w:vAlign w:val="bottom"/>
          </w:tcPr>
          <w:p w:rsidR="00AD5C08" w:rsidRPr="00FB513B" w:rsidRDefault="00AD5C08" w:rsidP="0093016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D5C08" w:rsidRPr="00FB513B" w:rsidRDefault="00AD5C08" w:rsidP="00AD5C08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Title:</w:t>
            </w:r>
          </w:p>
        </w:tc>
        <w:tc>
          <w:tcPr>
            <w:tcW w:w="3150" w:type="dxa"/>
            <w:vAlign w:val="bottom"/>
          </w:tcPr>
          <w:p w:rsidR="00AD5C08" w:rsidRPr="00FB513B" w:rsidRDefault="00AD5C08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D5C08" w:rsidRPr="0064663B" w:rsidTr="00AD5C08">
        <w:trPr>
          <w:trHeight w:val="605"/>
        </w:trPr>
        <w:tc>
          <w:tcPr>
            <w:tcW w:w="1165" w:type="dxa"/>
            <w:vAlign w:val="bottom"/>
          </w:tcPr>
          <w:p w:rsidR="00AD5C08" w:rsidRPr="00FB513B" w:rsidRDefault="00AD5C08" w:rsidP="00AD5C08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gridSpan w:val="4"/>
            <w:vAlign w:val="bottom"/>
          </w:tcPr>
          <w:p w:rsidR="00AD5C08" w:rsidRPr="00FB513B" w:rsidRDefault="00AD5C08" w:rsidP="0093016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D5C08" w:rsidRPr="00FB513B" w:rsidRDefault="00AD5C08" w:rsidP="00AD5C08">
            <w:pPr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  <w:r w:rsidRPr="00FB513B">
              <w:rPr>
                <w:rFonts w:ascii="Cambria" w:hAnsi="Cambria"/>
                <w:sz w:val="20"/>
                <w:szCs w:val="20"/>
              </w:rPr>
              <w:t>Date:</w:t>
            </w:r>
          </w:p>
        </w:tc>
        <w:tc>
          <w:tcPr>
            <w:tcW w:w="3150" w:type="dxa"/>
            <w:vAlign w:val="bottom"/>
          </w:tcPr>
          <w:p w:rsidR="00AD5C08" w:rsidRPr="00FB513B" w:rsidRDefault="00AD5C08" w:rsidP="00930169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914564" w:rsidRPr="0064663B" w:rsidRDefault="00914564" w:rsidP="00FB513B">
      <w:pPr>
        <w:spacing w:line="240" w:lineRule="auto"/>
        <w:contextualSpacing/>
        <w:rPr>
          <w:rFonts w:ascii="Cambria" w:hAnsi="Cambria"/>
          <w:sz w:val="18"/>
          <w:szCs w:val="18"/>
        </w:rPr>
      </w:pPr>
    </w:p>
    <w:sectPr w:rsidR="00914564" w:rsidRPr="0064663B" w:rsidSect="00FB513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7A"/>
    <w:rsid w:val="000421F7"/>
    <w:rsid w:val="00057A0C"/>
    <w:rsid w:val="00090928"/>
    <w:rsid w:val="000926E3"/>
    <w:rsid w:val="00095EFA"/>
    <w:rsid w:val="000A61F5"/>
    <w:rsid w:val="000B41A2"/>
    <w:rsid w:val="000B6C91"/>
    <w:rsid w:val="000F215D"/>
    <w:rsid w:val="000F645A"/>
    <w:rsid w:val="001D3FA4"/>
    <w:rsid w:val="001E21C0"/>
    <w:rsid w:val="002119DC"/>
    <w:rsid w:val="00216ED8"/>
    <w:rsid w:val="00236E00"/>
    <w:rsid w:val="00316BF5"/>
    <w:rsid w:val="00341C62"/>
    <w:rsid w:val="0038688B"/>
    <w:rsid w:val="003B60DF"/>
    <w:rsid w:val="003E01AD"/>
    <w:rsid w:val="0040456A"/>
    <w:rsid w:val="0041254D"/>
    <w:rsid w:val="00454E5E"/>
    <w:rsid w:val="0048797A"/>
    <w:rsid w:val="004B3B98"/>
    <w:rsid w:val="004D7B3E"/>
    <w:rsid w:val="004E0520"/>
    <w:rsid w:val="005278F3"/>
    <w:rsid w:val="005656C5"/>
    <w:rsid w:val="005C0745"/>
    <w:rsid w:val="005F4745"/>
    <w:rsid w:val="00645AC9"/>
    <w:rsid w:val="0064663B"/>
    <w:rsid w:val="00666E36"/>
    <w:rsid w:val="00672309"/>
    <w:rsid w:val="006C6482"/>
    <w:rsid w:val="006E2C01"/>
    <w:rsid w:val="006F22CB"/>
    <w:rsid w:val="006F35BA"/>
    <w:rsid w:val="0070496A"/>
    <w:rsid w:val="0073759F"/>
    <w:rsid w:val="007779AF"/>
    <w:rsid w:val="007B2B11"/>
    <w:rsid w:val="007C79D2"/>
    <w:rsid w:val="008A4391"/>
    <w:rsid w:val="008A7DD6"/>
    <w:rsid w:val="008F07DF"/>
    <w:rsid w:val="008F196D"/>
    <w:rsid w:val="00914564"/>
    <w:rsid w:val="00930169"/>
    <w:rsid w:val="00932BD8"/>
    <w:rsid w:val="00946689"/>
    <w:rsid w:val="009652D3"/>
    <w:rsid w:val="009A44D8"/>
    <w:rsid w:val="009A7265"/>
    <w:rsid w:val="009B3F16"/>
    <w:rsid w:val="009F2CB8"/>
    <w:rsid w:val="00A317D7"/>
    <w:rsid w:val="00A333FA"/>
    <w:rsid w:val="00A33A77"/>
    <w:rsid w:val="00A36A2D"/>
    <w:rsid w:val="00A7041F"/>
    <w:rsid w:val="00AA1DCE"/>
    <w:rsid w:val="00AA5592"/>
    <w:rsid w:val="00AD5C08"/>
    <w:rsid w:val="00AE0100"/>
    <w:rsid w:val="00B16763"/>
    <w:rsid w:val="00B24723"/>
    <w:rsid w:val="00B46B4F"/>
    <w:rsid w:val="00B7247B"/>
    <w:rsid w:val="00B727D5"/>
    <w:rsid w:val="00BC7FC3"/>
    <w:rsid w:val="00BD5DA5"/>
    <w:rsid w:val="00BE6239"/>
    <w:rsid w:val="00C01333"/>
    <w:rsid w:val="00C2110A"/>
    <w:rsid w:val="00C613C1"/>
    <w:rsid w:val="00CD33B6"/>
    <w:rsid w:val="00D32CC2"/>
    <w:rsid w:val="00D3546F"/>
    <w:rsid w:val="00D4259D"/>
    <w:rsid w:val="00D70651"/>
    <w:rsid w:val="00E23EF5"/>
    <w:rsid w:val="00E3023B"/>
    <w:rsid w:val="00F26DF6"/>
    <w:rsid w:val="00F52A09"/>
    <w:rsid w:val="00F7660A"/>
    <w:rsid w:val="00F83FBE"/>
    <w:rsid w:val="00F85E7C"/>
    <w:rsid w:val="00F87702"/>
    <w:rsid w:val="00FB513B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03253-F26B-42C3-84DE-EF125A56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ecf9f004-ad9b-4713-9ed4-880657249710">Speed, No Parking, and School Zoning Forms (from TEM Parts 7 &amp; 12)</Group>
    <OTO_x0020_Form_x0020_Number xmlns="ecf9f004-ad9b-4713-9ed4-880657249710">1296-08</OTO_x0020_Form_x0020_Number>
    <Modification_x0020_Date xmlns="ecf9f004-ad9b-4713-9ed4-880657249710">2016-07-15T04:00:00+00:00</Modification_x0020_Date>
    <Speed_x0020_Zone_x0020_Site_x003f_ xmlns="ecf9f004-ad9b-4713-9ed4-880657249710">false</Speed_x0020_Zone_x0020_Site_x003f_>
  </documentManagement>
</p:properties>
</file>

<file path=customXml/itemProps1.xml><?xml version="1.0" encoding="utf-8"?>
<ds:datastoreItem xmlns:ds="http://schemas.openxmlformats.org/officeDocument/2006/customXml" ds:itemID="{688D53F6-7EAF-42FD-8D4C-94B4A88FDE27}"/>
</file>

<file path=customXml/itemProps2.xml><?xml version="1.0" encoding="utf-8"?>
<ds:datastoreItem xmlns:ds="http://schemas.openxmlformats.org/officeDocument/2006/customXml" ds:itemID="{A6F13AAA-C15E-4CBC-87F4-898A6BC9B694}"/>
</file>

<file path=customXml/itemProps3.xml><?xml version="1.0" encoding="utf-8"?>
<ds:datastoreItem xmlns:ds="http://schemas.openxmlformats.org/officeDocument/2006/customXml" ds:itemID="{64D6BC6C-8005-4135-AF40-DAEF61399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Report on Parking Practices</dc:title>
  <dc:subject/>
  <dc:creator>Thomas Camden</dc:creator>
  <cp:keywords/>
  <dc:description/>
  <cp:lastModifiedBy>Thomas Camden</cp:lastModifiedBy>
  <cp:revision>5</cp:revision>
  <cp:lastPrinted>2015-09-15T17:41:00Z</cp:lastPrinted>
  <dcterms:created xsi:type="dcterms:W3CDTF">2015-09-15T17:48:00Z</dcterms:created>
  <dcterms:modified xsi:type="dcterms:W3CDTF">2015-09-24T14:18:00Z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